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9E5D" w14:textId="77777777" w:rsidR="00E044B4" w:rsidRPr="00E044B4" w:rsidRDefault="00E044B4" w:rsidP="00E044B4">
      <w:pPr>
        <w:rPr>
          <w:b/>
          <w:bCs/>
        </w:rPr>
      </w:pPr>
      <w:r w:rsidRPr="00E044B4">
        <w:rPr>
          <w:b/>
          <w:bCs/>
        </w:rPr>
        <w:t>Contract Award</w:t>
      </w:r>
    </w:p>
    <w:p w14:paraId="29CF3E03" w14:textId="77777777" w:rsidR="00E044B4" w:rsidRPr="00E044B4" w:rsidRDefault="00E044B4" w:rsidP="00E044B4">
      <w:r w:rsidRPr="00E044B4">
        <w:rPr>
          <w:b/>
          <w:bCs/>
        </w:rPr>
        <w:t xml:space="preserve">Project: </w:t>
      </w:r>
      <w:r w:rsidRPr="00E044B4">
        <w:t>P176770-Scaling-Up Residential Clean Energy (SURCE) Project</w:t>
      </w:r>
      <w:r w:rsidRPr="00E044B4">
        <w:br/>
      </w:r>
      <w:r w:rsidRPr="00E044B4">
        <w:rPr>
          <w:b/>
          <w:bCs/>
        </w:rPr>
        <w:t xml:space="preserve">Loan/Credit/TF Info: </w:t>
      </w:r>
      <w:r w:rsidRPr="00E044B4">
        <w:t>IBRD-93460</w:t>
      </w:r>
      <w:r w:rsidRPr="00E044B4">
        <w:br/>
      </w:r>
      <w:r w:rsidRPr="00E044B4">
        <w:rPr>
          <w:b/>
          <w:bCs/>
        </w:rPr>
        <w:t xml:space="preserve">Bid/Contract Reference No: </w:t>
      </w:r>
      <w:r w:rsidRPr="00E044B4">
        <w:t>SER-SURCE-IC-CS-24-20</w:t>
      </w:r>
      <w:r w:rsidRPr="00E044B4">
        <w:br/>
      </w:r>
      <w:r w:rsidRPr="00E044B4">
        <w:rPr>
          <w:b/>
          <w:bCs/>
        </w:rPr>
        <w:t xml:space="preserve">Procurement Method: </w:t>
      </w:r>
      <w:r w:rsidRPr="00E044B4">
        <w:t>INDV-Individual Consultant Selection</w:t>
      </w:r>
      <w:r w:rsidRPr="00E044B4">
        <w:br/>
      </w:r>
      <w:r w:rsidRPr="00E044B4">
        <w:rPr>
          <w:b/>
          <w:bCs/>
        </w:rPr>
        <w:t xml:space="preserve">Scope of Contract: </w:t>
      </w:r>
      <w:r w:rsidRPr="00E044B4">
        <w:t>TECHNICAL EXPERT (Electrical Engineer)</w:t>
      </w:r>
      <w:r w:rsidRPr="00E044B4">
        <w:br/>
      </w:r>
      <w:r w:rsidRPr="00E044B4">
        <w:rPr>
          <w:b/>
          <w:bCs/>
        </w:rPr>
        <w:t xml:space="preserve">Notice Version No: </w:t>
      </w:r>
      <w:r w:rsidRPr="00E044B4">
        <w:t>0</w:t>
      </w:r>
    </w:p>
    <w:p w14:paraId="0E8AC60B" w14:textId="77777777" w:rsidR="00E044B4" w:rsidRPr="00E044B4" w:rsidRDefault="00E044B4" w:rsidP="00E044B4"/>
    <w:p w14:paraId="7CDC5C60" w14:textId="77777777" w:rsidR="00E044B4" w:rsidRPr="00E044B4" w:rsidRDefault="00E044B4" w:rsidP="00E044B4">
      <w:r w:rsidRPr="00E044B4">
        <w:rPr>
          <w:b/>
          <w:bCs/>
        </w:rPr>
        <w:t>Date Notification of Award Issued</w:t>
      </w:r>
      <w:r w:rsidRPr="00E044B4">
        <w:br/>
        <w:t>(YYYY/MM/DD)</w:t>
      </w:r>
      <w:r w:rsidRPr="00E044B4">
        <w:br/>
        <w:t>2024/09/06</w:t>
      </w:r>
    </w:p>
    <w:p w14:paraId="2CD0BA8C" w14:textId="77777777" w:rsidR="00E044B4" w:rsidRPr="00E044B4" w:rsidRDefault="00E044B4" w:rsidP="00E044B4">
      <w:r w:rsidRPr="00E044B4">
        <w:rPr>
          <w:b/>
          <w:bCs/>
        </w:rPr>
        <w:t>Duration of Contract</w:t>
      </w:r>
      <w:r w:rsidRPr="00E044B4">
        <w:br/>
      </w:r>
      <w:r w:rsidRPr="00E044B4">
        <w:br/>
        <w:t>1,142 Day(s)</w:t>
      </w:r>
    </w:p>
    <w:p w14:paraId="5E916772" w14:textId="77777777" w:rsidR="00E044B4" w:rsidRPr="00E044B4" w:rsidRDefault="00E044B4" w:rsidP="00E044B4">
      <w:r w:rsidRPr="00E044B4">
        <w:rPr>
          <w:b/>
          <w:bCs/>
          <w:u w:val="single"/>
        </w:rPr>
        <w:t>Awarded Firm(s):</w:t>
      </w:r>
    </w:p>
    <w:p w14:paraId="0B3A7169" w14:textId="77777777" w:rsidR="00E044B4" w:rsidRPr="00E044B4" w:rsidRDefault="00E044B4" w:rsidP="00E044B4">
      <w:r w:rsidRPr="00E044B4">
        <w:rPr>
          <w:b/>
          <w:bCs/>
        </w:rPr>
        <w:t>Individual Consultant</w:t>
      </w:r>
      <w:r w:rsidRPr="00E044B4">
        <w:br/>
        <w:t>Country: Serbia</w:t>
      </w:r>
    </w:p>
    <w:p w14:paraId="5C1D7952" w14:textId="77777777" w:rsidR="00E044B4" w:rsidRPr="00E044B4" w:rsidRDefault="00E044B4" w:rsidP="00E044B4"/>
    <w:p w14:paraId="71C4371F" w14:textId="77777777" w:rsidR="00E044B4" w:rsidRPr="00E044B4" w:rsidRDefault="00E044B4" w:rsidP="00E044B4">
      <w:r w:rsidRPr="00E044B4">
        <w:rPr>
          <w:b/>
          <w:bCs/>
        </w:rPr>
        <w:t>Scores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8"/>
        <w:gridCol w:w="1942"/>
      </w:tblGrid>
      <w:tr w:rsidR="00E044B4" w:rsidRPr="00E044B4" w14:paraId="5948E124" w14:textId="77777777" w:rsidTr="00E044B4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39587" w14:textId="77777777" w:rsidR="00E044B4" w:rsidRPr="00E044B4" w:rsidRDefault="00E044B4" w:rsidP="00E044B4">
            <w:r w:rsidRPr="00E044B4"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C19DC" w14:textId="77777777" w:rsidR="00E044B4" w:rsidRPr="00E044B4" w:rsidRDefault="00E044B4" w:rsidP="00E044B4">
            <w:r w:rsidRPr="00E044B4">
              <w:t>1</w:t>
            </w:r>
          </w:p>
        </w:tc>
      </w:tr>
    </w:tbl>
    <w:p w14:paraId="5BF20236" w14:textId="77777777" w:rsidR="00E044B4" w:rsidRPr="00E044B4" w:rsidRDefault="00E044B4" w:rsidP="00E044B4">
      <w:r w:rsidRPr="00E044B4">
        <w:rPr>
          <w:b/>
          <w:bCs/>
        </w:rPr>
        <w:t>Final Evaluation Price</w:t>
      </w:r>
      <w:r w:rsidRPr="00E044B4">
        <w:br/>
        <w:t>EUR 94026.00</w:t>
      </w:r>
    </w:p>
    <w:p w14:paraId="6E4BAD2D" w14:textId="77777777" w:rsidR="00E044B4" w:rsidRPr="00E044B4" w:rsidRDefault="00E044B4" w:rsidP="00E044B4">
      <w:r w:rsidRPr="00E044B4">
        <w:rPr>
          <w:b/>
          <w:bCs/>
        </w:rPr>
        <w:t>Signed Contract Price</w:t>
      </w:r>
      <w:r w:rsidRPr="00E044B4">
        <w:br/>
        <w:t>EUR 94026.00</w:t>
      </w:r>
    </w:p>
    <w:p w14:paraId="683F9633" w14:textId="77777777" w:rsidR="00E044B4" w:rsidRPr="00E044B4" w:rsidRDefault="00E044B4" w:rsidP="00E044B4">
      <w:r w:rsidRPr="00E044B4">
        <w:rPr>
          <w:b/>
          <w:bCs/>
        </w:rPr>
        <w:t xml:space="preserve">Price: </w:t>
      </w:r>
    </w:p>
    <w:p w14:paraId="6A72104C" w14:textId="77777777" w:rsidR="00E044B4" w:rsidRPr="00E044B4" w:rsidRDefault="00E044B4" w:rsidP="00E044B4">
      <w:r w:rsidRPr="00E044B4">
        <w:t xml:space="preserve">Currency: </w:t>
      </w:r>
    </w:p>
    <w:p w14:paraId="34E8116C" w14:textId="77777777" w:rsidR="00E044B4" w:rsidRPr="00E044B4" w:rsidRDefault="00E044B4" w:rsidP="00E044B4">
      <w:r w:rsidRPr="00E044B4">
        <w:t xml:space="preserve">Amount: </w:t>
      </w:r>
    </w:p>
    <w:p w14:paraId="45F11F98" w14:textId="77777777" w:rsidR="00E044B4" w:rsidRPr="00E044B4" w:rsidRDefault="00E044B4" w:rsidP="00E044B4">
      <w:r w:rsidRPr="00E044B4">
        <w:t>Euro (Euro)</w:t>
      </w:r>
    </w:p>
    <w:p w14:paraId="4E55EF5F" w14:textId="77777777" w:rsidR="00E044B4" w:rsidRPr="00E044B4" w:rsidRDefault="00E044B4" w:rsidP="00E044B4">
      <w:r w:rsidRPr="00E044B4">
        <w:t>94026.00</w:t>
      </w:r>
    </w:p>
    <w:p w14:paraId="11DEF07B" w14:textId="77777777" w:rsidR="00381E77" w:rsidRDefault="00381E77"/>
    <w:sectPr w:rsidR="00381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B4"/>
    <w:rsid w:val="00381E77"/>
    <w:rsid w:val="00A716BE"/>
    <w:rsid w:val="00E0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7F10"/>
  <w15:chartTrackingRefBased/>
  <w15:docId w15:val="{257B7C4A-1BB1-4ECD-8B2B-B61C6B9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2024-10-01T10:45:00Z</dcterms:created>
  <dcterms:modified xsi:type="dcterms:W3CDTF">2024-10-01T10:45:00Z</dcterms:modified>
</cp:coreProperties>
</file>